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DB14" w14:textId="77777777" w:rsidR="008C66C9" w:rsidRPr="001F4260" w:rsidRDefault="008C66C9" w:rsidP="008C66C9">
      <w:pPr>
        <w:adjustRightInd w:val="0"/>
        <w:snapToGrid w:val="0"/>
        <w:spacing w:after="0" w:line="240" w:lineRule="auto"/>
        <w:rPr>
          <w:b/>
          <w:bCs/>
        </w:rPr>
      </w:pPr>
      <w:r w:rsidRPr="001F4260">
        <w:rPr>
          <w:b/>
          <w:bCs/>
        </w:rPr>
        <w:t>Letter to Your Member of Parliament</w:t>
      </w:r>
    </w:p>
    <w:p w14:paraId="4C9272F8" w14:textId="77777777" w:rsidR="008C66C9" w:rsidRPr="00B25AFB" w:rsidRDefault="008C66C9" w:rsidP="008C66C9">
      <w:pPr>
        <w:adjustRightInd w:val="0"/>
        <w:snapToGrid w:val="0"/>
        <w:spacing w:after="0" w:line="240" w:lineRule="auto"/>
      </w:pPr>
      <w:r w:rsidRPr="00B25AFB">
        <w:t>[Your Name]</w:t>
      </w:r>
    </w:p>
    <w:p w14:paraId="295172BB" w14:textId="77777777" w:rsidR="008C66C9" w:rsidRPr="00B25AFB" w:rsidRDefault="008C66C9" w:rsidP="008C66C9">
      <w:pPr>
        <w:adjustRightInd w:val="0"/>
        <w:snapToGrid w:val="0"/>
        <w:spacing w:after="0" w:line="240" w:lineRule="auto"/>
      </w:pPr>
      <w:r w:rsidRPr="00B25AFB">
        <w:t>[Your Address]</w:t>
      </w:r>
    </w:p>
    <w:p w14:paraId="34AB3338" w14:textId="77777777" w:rsidR="008C66C9" w:rsidRPr="00B25AFB" w:rsidRDefault="008C66C9" w:rsidP="008C66C9">
      <w:pPr>
        <w:adjustRightInd w:val="0"/>
        <w:snapToGrid w:val="0"/>
        <w:spacing w:after="0" w:line="240" w:lineRule="auto"/>
      </w:pPr>
      <w:r w:rsidRPr="00B25AFB">
        <w:t>[City, Province, Postal Code]</w:t>
      </w:r>
    </w:p>
    <w:p w14:paraId="26D8C988" w14:textId="77777777" w:rsidR="008C66C9" w:rsidRPr="00B25AFB" w:rsidRDefault="008C66C9" w:rsidP="008C66C9">
      <w:pPr>
        <w:adjustRightInd w:val="0"/>
        <w:snapToGrid w:val="0"/>
        <w:spacing w:after="0" w:line="240" w:lineRule="auto"/>
      </w:pPr>
      <w:r w:rsidRPr="00B25AFB">
        <w:t>[Date]</w:t>
      </w:r>
    </w:p>
    <w:p w14:paraId="65B8263E" w14:textId="77777777" w:rsidR="008C66C9" w:rsidRPr="00B25AFB" w:rsidRDefault="008C66C9" w:rsidP="008C66C9">
      <w:pPr>
        <w:adjustRightInd w:val="0"/>
        <w:snapToGrid w:val="0"/>
        <w:spacing w:after="0" w:line="240" w:lineRule="auto"/>
        <w:rPr>
          <w:rFonts w:hint="eastAsia"/>
        </w:rPr>
      </w:pPr>
      <w:r>
        <w:rPr>
          <w:rFonts w:hint="eastAsia"/>
        </w:rPr>
        <w:t xml:space="preserve"> </w:t>
      </w:r>
    </w:p>
    <w:p w14:paraId="64A00F6F" w14:textId="77777777" w:rsidR="008C66C9" w:rsidRPr="004A2712" w:rsidRDefault="008C66C9" w:rsidP="008C66C9">
      <w:pPr>
        <w:pStyle w:val="ListParagraph"/>
        <w:adjustRightInd w:val="0"/>
        <w:snapToGrid w:val="0"/>
        <w:spacing w:after="0" w:line="240" w:lineRule="auto"/>
        <w:ind w:left="0"/>
        <w:rPr>
          <w:rFonts w:ascii="Calibri" w:hAnsi="Calibri" w:cs="Calibri"/>
        </w:rPr>
      </w:pPr>
      <w:r w:rsidRPr="00B25AFB">
        <w:t>[MP Name]</w:t>
      </w:r>
      <w:r>
        <w:rPr>
          <w:rFonts w:hint="eastAsia"/>
        </w:rPr>
        <w:t xml:space="preserve">     </w:t>
      </w:r>
      <w:r w:rsidRPr="004A2712">
        <w:rPr>
          <w:rFonts w:ascii="Calibri" w:hAnsi="Calibri" w:cs="Calibri"/>
        </w:rPr>
        <w:t>(</w:t>
      </w:r>
      <w:r w:rsidRPr="00404F0A">
        <w:rPr>
          <w:rFonts w:ascii="Calibri" w:hAnsi="Calibri" w:cs="Calibri"/>
          <w:i/>
          <w:iCs/>
        </w:rPr>
        <w:t>Find y</w:t>
      </w:r>
      <w:r w:rsidRPr="00404F0A">
        <w:rPr>
          <w:rFonts w:ascii="Calibri" w:hAnsi="Calibri" w:cs="Calibri" w:hint="eastAsia"/>
          <w:i/>
          <w:iCs/>
        </w:rPr>
        <w:t xml:space="preserve">our Local </w:t>
      </w:r>
      <w:r w:rsidRPr="00404F0A">
        <w:rPr>
          <w:rFonts w:ascii="Calibri" w:hAnsi="Calibri" w:cs="Calibri"/>
          <w:i/>
          <w:iCs/>
        </w:rPr>
        <w:t>Member of Parliament’s Name and email address -</w:t>
      </w:r>
      <w:r w:rsidRPr="004A2712">
        <w:rPr>
          <w:rFonts w:ascii="Calibri" w:hAnsi="Calibri" w:cs="Calibri"/>
        </w:rPr>
        <w:t xml:space="preserve">  https://www.ourcommons.ca/members/en/search)</w:t>
      </w:r>
    </w:p>
    <w:p w14:paraId="6B7CF947" w14:textId="77777777" w:rsidR="008C66C9" w:rsidRPr="00B25AFB" w:rsidRDefault="008C66C9" w:rsidP="008C66C9">
      <w:pPr>
        <w:adjustRightInd w:val="0"/>
        <w:snapToGrid w:val="0"/>
        <w:spacing w:after="0" w:line="240" w:lineRule="auto"/>
      </w:pPr>
      <w:r w:rsidRPr="00B25AFB">
        <w:t>Member of Parliament for [Name of Riding]</w:t>
      </w:r>
    </w:p>
    <w:p w14:paraId="3473FE79" w14:textId="77777777" w:rsidR="008C66C9" w:rsidRPr="00B25AFB" w:rsidRDefault="008C66C9" w:rsidP="008C66C9">
      <w:pPr>
        <w:adjustRightInd w:val="0"/>
        <w:snapToGrid w:val="0"/>
        <w:spacing w:after="0" w:line="240" w:lineRule="auto"/>
      </w:pPr>
      <w:r w:rsidRPr="00B25AFB">
        <w:t>House of Commons</w:t>
      </w:r>
    </w:p>
    <w:p w14:paraId="60F62E2A" w14:textId="77777777" w:rsidR="008C66C9" w:rsidRPr="00B25AFB" w:rsidRDefault="008C66C9" w:rsidP="008C66C9">
      <w:pPr>
        <w:adjustRightInd w:val="0"/>
        <w:snapToGrid w:val="0"/>
        <w:spacing w:after="0" w:line="240" w:lineRule="auto"/>
      </w:pPr>
      <w:r w:rsidRPr="00B25AFB">
        <w:t>Ottawa, ON K1A 0A6</w:t>
      </w:r>
    </w:p>
    <w:p w14:paraId="5F55E2AA" w14:textId="77777777" w:rsidR="008C66C9" w:rsidRPr="00AA1B6E" w:rsidRDefault="008C66C9" w:rsidP="008C66C9">
      <w:pPr>
        <w:adjustRightInd w:val="0"/>
        <w:snapToGrid w:val="0"/>
        <w:spacing w:after="0" w:line="240" w:lineRule="auto"/>
        <w:rPr>
          <w:b/>
          <w:bCs/>
        </w:rPr>
      </w:pPr>
    </w:p>
    <w:p w14:paraId="7CE572B0" w14:textId="77777777" w:rsidR="008C66C9" w:rsidRPr="00404F0A" w:rsidRDefault="008C66C9" w:rsidP="008C66C9">
      <w:pPr>
        <w:adjustRightInd w:val="0"/>
        <w:snapToGrid w:val="0"/>
        <w:spacing w:after="0" w:line="240" w:lineRule="auto"/>
        <w:rPr>
          <w:b/>
          <w:bCs/>
          <w:u w:val="single"/>
        </w:rPr>
      </w:pPr>
      <w:r w:rsidRPr="00404F0A">
        <w:rPr>
          <w:b/>
          <w:bCs/>
          <w:u w:val="single"/>
        </w:rPr>
        <w:t>Subject: Support for Bill C-218  – Protecting Vulnerable Canadians</w:t>
      </w:r>
    </w:p>
    <w:p w14:paraId="096DCF77" w14:textId="77777777" w:rsidR="008C66C9" w:rsidRPr="00B25AFB" w:rsidRDefault="008C66C9" w:rsidP="008C66C9">
      <w:pPr>
        <w:adjustRightInd w:val="0"/>
        <w:snapToGrid w:val="0"/>
        <w:spacing w:after="0" w:line="240" w:lineRule="auto"/>
      </w:pPr>
    </w:p>
    <w:p w14:paraId="54BCAFB7" w14:textId="77777777" w:rsidR="008C66C9" w:rsidRPr="00B25AFB" w:rsidRDefault="008C66C9" w:rsidP="008C66C9">
      <w:pPr>
        <w:adjustRightInd w:val="0"/>
        <w:snapToGrid w:val="0"/>
        <w:spacing w:after="0" w:line="240" w:lineRule="auto"/>
      </w:pPr>
      <w:r w:rsidRPr="00B25AFB">
        <w:t>Dear [Mr./Ms./Mrs. MP Last Name],</w:t>
      </w:r>
    </w:p>
    <w:p w14:paraId="65ADF51E" w14:textId="77777777" w:rsidR="008C66C9" w:rsidRPr="00B25AFB" w:rsidRDefault="008C66C9" w:rsidP="008C66C9">
      <w:pPr>
        <w:adjustRightInd w:val="0"/>
        <w:snapToGrid w:val="0"/>
        <w:spacing w:after="0" w:line="240" w:lineRule="auto"/>
      </w:pPr>
    </w:p>
    <w:p w14:paraId="5DA1607B" w14:textId="77777777" w:rsidR="008C66C9" w:rsidRPr="00B25AFB" w:rsidRDefault="008C66C9" w:rsidP="008C66C9">
      <w:pPr>
        <w:adjustRightInd w:val="0"/>
        <w:snapToGrid w:val="0"/>
        <w:spacing w:after="0" w:line="240" w:lineRule="auto"/>
      </w:pPr>
      <w:r w:rsidRPr="00B25AFB">
        <w:t xml:space="preserve">I am writing to you today as a constituent of </w:t>
      </w:r>
      <w:r>
        <w:t xml:space="preserve">your riding </w:t>
      </w:r>
      <w:r w:rsidRPr="00B25AFB">
        <w:t xml:space="preserve">to express my deep concern regarding the planned expansion of Medical Assistance in Dying (MAiD) to include those whose sole </w:t>
      </w:r>
      <w:r>
        <w:t xml:space="preserve">underlying </w:t>
      </w:r>
      <w:r w:rsidRPr="00B25AFB">
        <w:t>medical condition is mental illness.</w:t>
      </w:r>
    </w:p>
    <w:p w14:paraId="12FF2DB2" w14:textId="77777777" w:rsidR="008C66C9" w:rsidRDefault="008C66C9" w:rsidP="008C66C9">
      <w:pPr>
        <w:adjustRightInd w:val="0"/>
        <w:snapToGrid w:val="0"/>
        <w:spacing w:after="0" w:line="240" w:lineRule="auto"/>
      </w:pPr>
    </w:p>
    <w:p w14:paraId="6288C56D" w14:textId="77777777" w:rsidR="008C66C9" w:rsidRPr="00B25AFB" w:rsidRDefault="008C66C9" w:rsidP="008C66C9">
      <w:pPr>
        <w:adjustRightInd w:val="0"/>
        <w:snapToGrid w:val="0"/>
        <w:spacing w:after="0" w:line="240" w:lineRule="auto"/>
      </w:pPr>
      <w:r>
        <w:t xml:space="preserve">I am deeply concerned that extending MAiD in this way places vulnerable Canadians at serious risk.  Mental illnesses are often treatable, and many people who suffer greatly today can and do go on to experience recovery and renewed hope.  Offering assisted death in such circumstances risks abandoning people at their lowest moments rather than helping them through them.  </w:t>
      </w:r>
      <w:r w:rsidRPr="00B25AFB">
        <w:t>Offering death to those in a mental health crisis contradicts our national suicide prevention efforts and risks normalizing the termination of life for our most vulnerable neighbors.</w:t>
      </w:r>
    </w:p>
    <w:p w14:paraId="340AD68B" w14:textId="77777777" w:rsidR="008C66C9" w:rsidRDefault="008C66C9" w:rsidP="008C66C9">
      <w:pPr>
        <w:adjustRightInd w:val="0"/>
        <w:snapToGrid w:val="0"/>
        <w:spacing w:after="0" w:line="240" w:lineRule="auto"/>
      </w:pPr>
    </w:p>
    <w:p w14:paraId="1ED55436" w14:textId="77777777" w:rsidR="008C66C9" w:rsidRPr="00B25AFB" w:rsidRDefault="008C66C9" w:rsidP="008C66C9">
      <w:pPr>
        <w:adjustRightInd w:val="0"/>
        <w:snapToGrid w:val="0"/>
        <w:spacing w:after="0" w:line="240" w:lineRule="auto"/>
      </w:pPr>
      <w:r w:rsidRPr="00B25AFB">
        <w:t xml:space="preserve">Rather than expanding MAiD, I ask that our government focuses its resources on improving access to high-quality mental health care, palliative care, </w:t>
      </w:r>
      <w:r>
        <w:t xml:space="preserve">housing </w:t>
      </w:r>
      <w:r w:rsidRPr="00B25AFB">
        <w:t>and social supports that help Canadians live with dignity.</w:t>
      </w:r>
    </w:p>
    <w:p w14:paraId="790C5A8E" w14:textId="77777777" w:rsidR="008C66C9" w:rsidRDefault="008C66C9" w:rsidP="008C66C9">
      <w:pPr>
        <w:adjustRightInd w:val="0"/>
        <w:snapToGrid w:val="0"/>
        <w:spacing w:after="0" w:line="240" w:lineRule="auto"/>
      </w:pPr>
    </w:p>
    <w:p w14:paraId="69FAE99A" w14:textId="77777777" w:rsidR="008C66C9" w:rsidRPr="00B25AFB" w:rsidRDefault="008C66C9" w:rsidP="008C66C9">
      <w:pPr>
        <w:adjustRightInd w:val="0"/>
        <w:snapToGrid w:val="0"/>
        <w:spacing w:after="0" w:line="240" w:lineRule="auto"/>
      </w:pPr>
      <w:r w:rsidRPr="00B25AFB">
        <w:t xml:space="preserve">I </w:t>
      </w:r>
      <w:r>
        <w:t xml:space="preserve"> respectfully </w:t>
      </w:r>
      <w:r w:rsidRPr="00B25AFB">
        <w:t>urge you to support Bill C-218, which seeks to amend the Criminal Code to ensure that mental illness is not considered a "grievous and irremediable medical condition" for the purpose of MAiD.</w:t>
      </w:r>
    </w:p>
    <w:p w14:paraId="59E0A810" w14:textId="77777777" w:rsidR="008C66C9" w:rsidRPr="00B25AFB" w:rsidRDefault="008C66C9" w:rsidP="008C66C9">
      <w:pPr>
        <w:adjustRightInd w:val="0"/>
        <w:snapToGrid w:val="0"/>
        <w:spacing w:after="0" w:line="240" w:lineRule="auto"/>
      </w:pPr>
    </w:p>
    <w:p w14:paraId="1A9C55F7" w14:textId="77777777" w:rsidR="008C66C9" w:rsidRPr="00B25AFB" w:rsidRDefault="008C66C9" w:rsidP="008C66C9">
      <w:pPr>
        <w:adjustRightInd w:val="0"/>
        <w:snapToGrid w:val="0"/>
        <w:spacing w:after="0" w:line="240" w:lineRule="auto"/>
      </w:pPr>
      <w:r w:rsidRPr="00B25AFB">
        <w:t>Thank you for your time and for representing our community. I look forward to hearing your position on this critical issue.</w:t>
      </w:r>
    </w:p>
    <w:p w14:paraId="7A9AAAA3" w14:textId="77777777" w:rsidR="008C66C9" w:rsidRPr="00B25AFB" w:rsidRDefault="008C66C9" w:rsidP="008C66C9">
      <w:pPr>
        <w:adjustRightInd w:val="0"/>
        <w:snapToGrid w:val="0"/>
        <w:spacing w:after="0" w:line="240" w:lineRule="auto"/>
      </w:pPr>
    </w:p>
    <w:p w14:paraId="1A911B1D" w14:textId="77777777" w:rsidR="008C66C9" w:rsidRPr="00B25AFB" w:rsidRDefault="008C66C9" w:rsidP="008C66C9">
      <w:pPr>
        <w:adjustRightInd w:val="0"/>
        <w:snapToGrid w:val="0"/>
        <w:spacing w:after="0" w:line="240" w:lineRule="auto"/>
      </w:pPr>
      <w:r w:rsidRPr="00B25AFB">
        <w:t>Sincerely,</w:t>
      </w:r>
    </w:p>
    <w:p w14:paraId="4BC9F097" w14:textId="77777777" w:rsidR="008C66C9" w:rsidRPr="00B25AFB" w:rsidRDefault="008C66C9" w:rsidP="008C66C9">
      <w:pPr>
        <w:adjustRightInd w:val="0"/>
        <w:snapToGrid w:val="0"/>
        <w:spacing w:after="0" w:line="240" w:lineRule="auto"/>
      </w:pPr>
    </w:p>
    <w:p w14:paraId="1D1FAE85" w14:textId="77777777" w:rsidR="008C66C9" w:rsidRPr="00B25AFB" w:rsidRDefault="008C66C9" w:rsidP="008C66C9">
      <w:pPr>
        <w:adjustRightInd w:val="0"/>
        <w:snapToGrid w:val="0"/>
        <w:spacing w:after="0" w:line="240" w:lineRule="auto"/>
      </w:pPr>
      <w:r w:rsidRPr="00B25AFB">
        <w:t>[Your Signature]</w:t>
      </w:r>
    </w:p>
    <w:p w14:paraId="6376D9BD" w14:textId="77777777" w:rsidR="008C66C9" w:rsidRPr="00B25AFB" w:rsidRDefault="008C66C9" w:rsidP="008C66C9">
      <w:pPr>
        <w:adjustRightInd w:val="0"/>
        <w:snapToGrid w:val="0"/>
        <w:spacing w:after="0" w:line="240" w:lineRule="auto"/>
      </w:pPr>
    </w:p>
    <w:p w14:paraId="4BB7FF84" w14:textId="52558F16" w:rsidR="007F3A41" w:rsidRDefault="008C66C9" w:rsidP="008C66C9">
      <w:pPr>
        <w:adjustRightInd w:val="0"/>
        <w:snapToGrid w:val="0"/>
        <w:spacing w:after="0" w:line="240" w:lineRule="auto"/>
      </w:pPr>
      <w:r w:rsidRPr="00B25AFB">
        <w:t>[Your Printed Name]</w:t>
      </w:r>
    </w:p>
    <w:sectPr w:rsidR="007F3A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C9"/>
    <w:rsid w:val="007A59E1"/>
    <w:rsid w:val="007F3A41"/>
    <w:rsid w:val="008C66C9"/>
    <w:rsid w:val="00960196"/>
    <w:rsid w:val="00A06432"/>
    <w:rsid w:val="00A47BE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6078"/>
  <w15:chartTrackingRefBased/>
  <w15:docId w15:val="{8D673508-C490-4C2B-8E24-24F27EF8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C9"/>
    <w:pPr>
      <w:spacing w:after="160" w:line="278" w:lineRule="auto"/>
    </w:pPr>
  </w:style>
  <w:style w:type="paragraph" w:styleId="Heading1">
    <w:name w:val="heading 1"/>
    <w:basedOn w:val="Normal"/>
    <w:next w:val="Normal"/>
    <w:link w:val="Heading1Char"/>
    <w:uiPriority w:val="9"/>
    <w:qFormat/>
    <w:rsid w:val="008C6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6C9"/>
    <w:rPr>
      <w:rFonts w:eastAsiaTheme="majorEastAsia" w:cstheme="majorBidi"/>
      <w:color w:val="272727" w:themeColor="text1" w:themeTint="D8"/>
    </w:rPr>
  </w:style>
  <w:style w:type="paragraph" w:styleId="Title">
    <w:name w:val="Title"/>
    <w:basedOn w:val="Normal"/>
    <w:next w:val="Normal"/>
    <w:link w:val="TitleChar"/>
    <w:uiPriority w:val="10"/>
    <w:qFormat/>
    <w:rsid w:val="008C6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C9"/>
    <w:pPr>
      <w:spacing w:before="160"/>
      <w:jc w:val="center"/>
    </w:pPr>
    <w:rPr>
      <w:i/>
      <w:iCs/>
      <w:color w:val="404040" w:themeColor="text1" w:themeTint="BF"/>
    </w:rPr>
  </w:style>
  <w:style w:type="character" w:customStyle="1" w:styleId="QuoteChar">
    <w:name w:val="Quote Char"/>
    <w:basedOn w:val="DefaultParagraphFont"/>
    <w:link w:val="Quote"/>
    <w:uiPriority w:val="29"/>
    <w:rsid w:val="008C66C9"/>
    <w:rPr>
      <w:i/>
      <w:iCs/>
      <w:color w:val="404040" w:themeColor="text1" w:themeTint="BF"/>
    </w:rPr>
  </w:style>
  <w:style w:type="paragraph" w:styleId="ListParagraph">
    <w:name w:val="List Paragraph"/>
    <w:basedOn w:val="Normal"/>
    <w:uiPriority w:val="34"/>
    <w:qFormat/>
    <w:rsid w:val="008C66C9"/>
    <w:pPr>
      <w:ind w:left="720"/>
      <w:contextualSpacing/>
    </w:pPr>
  </w:style>
  <w:style w:type="character" w:styleId="IntenseEmphasis">
    <w:name w:val="Intense Emphasis"/>
    <w:basedOn w:val="DefaultParagraphFont"/>
    <w:uiPriority w:val="21"/>
    <w:qFormat/>
    <w:rsid w:val="008C66C9"/>
    <w:rPr>
      <w:i/>
      <w:iCs/>
      <w:color w:val="0F4761" w:themeColor="accent1" w:themeShade="BF"/>
    </w:rPr>
  </w:style>
  <w:style w:type="paragraph" w:styleId="IntenseQuote">
    <w:name w:val="Intense Quote"/>
    <w:basedOn w:val="Normal"/>
    <w:next w:val="Normal"/>
    <w:link w:val="IntenseQuoteChar"/>
    <w:uiPriority w:val="30"/>
    <w:qFormat/>
    <w:rsid w:val="008C6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6C9"/>
    <w:rPr>
      <w:i/>
      <w:iCs/>
      <w:color w:val="0F4761" w:themeColor="accent1" w:themeShade="BF"/>
    </w:rPr>
  </w:style>
  <w:style w:type="character" w:styleId="IntenseReference">
    <w:name w:val="Intense Reference"/>
    <w:basedOn w:val="DefaultParagraphFont"/>
    <w:uiPriority w:val="32"/>
    <w:qFormat/>
    <w:rsid w:val="008C6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leung</dc:creator>
  <cp:keywords/>
  <dc:description/>
  <cp:lastModifiedBy>richard leung</cp:lastModifiedBy>
  <cp:revision>1</cp:revision>
  <dcterms:created xsi:type="dcterms:W3CDTF">2026-02-10T20:05:00Z</dcterms:created>
  <dcterms:modified xsi:type="dcterms:W3CDTF">2026-02-10T20:06:00Z</dcterms:modified>
</cp:coreProperties>
</file>